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5945B" w14:textId="2DFA3EA0" w:rsidR="00253E4E" w:rsidRPr="0092357C" w:rsidRDefault="00F75981" w:rsidP="0092357C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6E39228" wp14:editId="236AF5C7">
            <wp:extent cx="761365" cy="728345"/>
            <wp:effectExtent l="0" t="0" r="63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28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6C66EB07" w14:textId="77777777" w:rsidR="006B3974" w:rsidRPr="00253E4E" w:rsidRDefault="00F75981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</w:pP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АДМИНИСТРАЦИЯ</w:t>
      </w:r>
    </w:p>
    <w:p w14:paraId="435358B7" w14:textId="4C591CEE" w:rsidR="006B3974" w:rsidRPr="00253E4E" w:rsidRDefault="00F75981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</w:t>
      </w:r>
      <w:r w:rsidR="00253E4E"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ЧАПЛИН</w:t>
      </w: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СКОГО</w:t>
      </w:r>
      <w:r w:rsidR="00253E4E"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</w:t>
      </w: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</w:t>
      </w:r>
      <w:r w:rsidR="00253E4E"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</w:t>
      </w: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СЕЛЬСОВЕТА</w:t>
      </w:r>
    </w:p>
    <w:p w14:paraId="6F7F30FB" w14:textId="77777777" w:rsidR="006B3974" w:rsidRPr="00253E4E" w:rsidRDefault="00F75981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53E4E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КУРЧАТОВСКОГО РАЙОНА</w:t>
      </w:r>
      <w:r w:rsidRPr="00253E4E">
        <w:rPr>
          <w:rFonts w:ascii="Arial" w:hAnsi="Arial" w:cs="Arial"/>
          <w:b/>
          <w:color w:val="000000"/>
          <w:spacing w:val="-3"/>
          <w:sz w:val="32"/>
          <w:szCs w:val="32"/>
        </w:rPr>
        <w:t xml:space="preserve"> </w:t>
      </w:r>
      <w:r w:rsidRPr="00253E4E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КУРСКОЙ ОБЛАСТИ</w:t>
      </w:r>
    </w:p>
    <w:p w14:paraId="7D86F87A" w14:textId="77777777" w:rsidR="006B3974" w:rsidRPr="00253E4E" w:rsidRDefault="006B3974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</w:pPr>
    </w:p>
    <w:p w14:paraId="3DF764B8" w14:textId="5B31864A" w:rsidR="006B3974" w:rsidRPr="00253E4E" w:rsidRDefault="00F75981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</w:pP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ПОСТАНОВЛЕНИЕ</w:t>
      </w:r>
      <w:r w:rsidR="00253E4E"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№ </w:t>
      </w:r>
      <w:r w:rsidR="00072FAA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96/1</w:t>
      </w:r>
    </w:p>
    <w:p w14:paraId="6C536556" w14:textId="6017D2FF" w:rsidR="00253E4E" w:rsidRPr="00253E4E" w:rsidRDefault="00253E4E">
      <w:pPr>
        <w:shd w:val="clear" w:color="auto" w:fill="FFFFFF"/>
        <w:tabs>
          <w:tab w:val="clear" w:pos="709"/>
        </w:tabs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</w:pP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от  </w:t>
      </w:r>
      <w:r w:rsidR="00072FAA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</w:t>
      </w:r>
      <w:proofErr w:type="gramStart"/>
      <w:r w:rsidR="00072FAA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29  декабря</w:t>
      </w:r>
      <w:proofErr w:type="gramEnd"/>
      <w:r w:rsidR="00072FAA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</w:t>
      </w: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202</w:t>
      </w:r>
      <w:r w:rsidR="00072FAA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2</w:t>
      </w:r>
      <w:r w:rsidRPr="00253E4E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 xml:space="preserve"> года </w:t>
      </w:r>
    </w:p>
    <w:p w14:paraId="60B64DD5" w14:textId="74415611" w:rsidR="006B3974" w:rsidRPr="0092357C" w:rsidRDefault="00F75981" w:rsidP="0092357C">
      <w:pPr>
        <w:shd w:val="clear" w:color="auto" w:fill="FFFFFF"/>
        <w:tabs>
          <w:tab w:val="clear" w:pos="709"/>
        </w:tabs>
        <w:spacing w:after="0" w:line="100" w:lineRule="atLeast"/>
        <w:rPr>
          <w:rFonts w:ascii="Times New Roman" w:hAnsi="Times New Roman" w:cs="Times New Roman"/>
          <w:b/>
          <w:color w:val="FF0000"/>
          <w:spacing w:val="-15"/>
          <w:sz w:val="28"/>
          <w:szCs w:val="28"/>
        </w:rPr>
      </w:pPr>
      <w:r w:rsidRPr="00620C81">
        <w:rPr>
          <w:rFonts w:ascii="Times New Roman" w:hAnsi="Times New Roman" w:cs="Times New Roman"/>
          <w:b/>
          <w:color w:val="FF0000"/>
          <w:spacing w:val="-15"/>
          <w:sz w:val="28"/>
          <w:szCs w:val="28"/>
        </w:rPr>
        <w:t xml:space="preserve">                                                                                                             </w:t>
      </w:r>
    </w:p>
    <w:p w14:paraId="44381EE5" w14:textId="048B60DF" w:rsidR="00072FAA" w:rsidRPr="0092357C" w:rsidRDefault="00F75981" w:rsidP="00072FAA">
      <w:pPr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FAA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О внесении</w:t>
      </w:r>
      <w:r w:rsidR="00072FAA" w:rsidRPr="00072FAA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изменений </w:t>
      </w:r>
      <w:proofErr w:type="gramStart"/>
      <w:r w:rsidR="00072FAA" w:rsidRPr="00072FAA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в </w:t>
      </w:r>
      <w:r w:rsidRPr="00072FAA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 w:rsidR="00072FAA" w:rsidRPr="00072FAA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  <w:proofErr w:type="gramEnd"/>
      <w:r w:rsidR="00072FAA">
        <w:rPr>
          <w:rFonts w:ascii="Times New Roman" w:hAnsi="Times New Roman" w:cs="Times New Roman"/>
          <w:color w:val="auto"/>
          <w:kern w:val="0"/>
          <w:sz w:val="24"/>
          <w:szCs w:val="24"/>
          <w:lang w:eastAsia="zh-CN"/>
        </w:rPr>
        <w:t xml:space="preserve"> </w:t>
      </w:r>
      <w:r w:rsidR="00072FAA" w:rsidRPr="00072FAA">
        <w:rPr>
          <w:rFonts w:ascii="Times New Roman" w:hAnsi="Times New Roman" w:cs="Times New Roman"/>
          <w:b/>
          <w:color w:val="000000"/>
          <w:sz w:val="24"/>
          <w:szCs w:val="24"/>
        </w:rPr>
        <w:t>от 29 июля 2018 года №92</w:t>
      </w:r>
      <w:r w:rsidR="00072F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2FAA" w:rsidRPr="00072FAA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создания координационных</w:t>
      </w:r>
      <w:r w:rsidR="00072FAA" w:rsidRPr="00072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072FAA">
        <w:rPr>
          <w:rFonts w:ascii="Times New Roman" w:hAnsi="Times New Roman" w:cs="Times New Roman"/>
          <w:b/>
          <w:color w:val="000000"/>
          <w:sz w:val="24"/>
          <w:szCs w:val="24"/>
        </w:rPr>
        <w:t>или совещательных органов в области развития малого и</w:t>
      </w:r>
      <w:r w:rsidR="00072FAA" w:rsidRPr="00072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072FAA">
        <w:rPr>
          <w:rFonts w:ascii="Times New Roman" w:hAnsi="Times New Roman" w:cs="Times New Roman"/>
          <w:b/>
          <w:color w:val="000000"/>
          <w:sz w:val="24"/>
          <w:szCs w:val="24"/>
        </w:rPr>
        <w:t>среднего предпринимательства на территории</w:t>
      </w:r>
      <w:r w:rsidR="00072FAA" w:rsidRPr="00072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072F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«Чаплинский </w:t>
      </w:r>
      <w:r w:rsidR="00072FAA" w:rsidRPr="0092357C">
        <w:rPr>
          <w:rFonts w:ascii="Times New Roman" w:hAnsi="Times New Roman" w:cs="Times New Roman"/>
          <w:b/>
          <w:color w:val="000000"/>
          <w:sz w:val="24"/>
          <w:szCs w:val="24"/>
        </w:rPr>
        <w:t>сельсовет» Курчатовского района Курской области</w:t>
      </w:r>
    </w:p>
    <w:p w14:paraId="4F313D80" w14:textId="77777777" w:rsidR="00072FAA" w:rsidRPr="0092357C" w:rsidRDefault="00072FAA" w:rsidP="00072FAA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года № 131–ФЗ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руководствуясь Уставом муниципального образования «Чаплинский сельсовет» Курчатовского района Курской области, администрация</w:t>
      </w:r>
    </w:p>
    <w:p w14:paraId="0D6DFA8A" w14:textId="5FB241C3" w:rsidR="00072FAA" w:rsidRPr="0092357C" w:rsidRDefault="00072FAA" w:rsidP="00072FAA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14:paraId="2C0A1A6D" w14:textId="26EE25CD" w:rsidR="00072FAA" w:rsidRPr="0092357C" w:rsidRDefault="00F75981" w:rsidP="00072FAA">
      <w:pPr>
        <w:pStyle w:val="a5"/>
        <w:numPr>
          <w:ilvl w:val="0"/>
          <w:numId w:val="1"/>
        </w:numPr>
        <w:spacing w:line="1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Внести </w:t>
      </w:r>
      <w:proofErr w:type="gramStart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в </w:t>
      </w:r>
      <w:r w:rsidR="00072FAA"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gramEnd"/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>Чаплинского сельсовета Курчатовского района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>Курской области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>т 29 июля 2018 г. № 92</w:t>
      </w:r>
      <w:r w:rsidR="00072FAA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FAA" w:rsidRPr="009235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 </w:t>
      </w:r>
      <w:r w:rsidR="00072FAA" w:rsidRPr="0092357C">
        <w:rPr>
          <w:rFonts w:ascii="Times New Roman" w:hAnsi="Times New Roman" w:cs="Times New Roman"/>
          <w:bCs/>
          <w:color w:val="000000"/>
          <w:sz w:val="24"/>
          <w:szCs w:val="24"/>
        </w:rPr>
        <w:t>координационного совета по развитию малого и среднего предпринимательства в муниципальном образовании «Чаплинский сельсовет» Курчатовского района Курской области</w:t>
      </w:r>
      <w:r w:rsidR="00072FAA" w:rsidRPr="009235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14:paraId="4A3F66B0" w14:textId="77777777" w:rsidR="00072FAA" w:rsidRPr="0092357C" w:rsidRDefault="00072FAA" w:rsidP="00072FAA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>Председатель совета:</w:t>
      </w:r>
    </w:p>
    <w:p w14:paraId="7D5354BC" w14:textId="3CC57BD5" w:rsidR="00072FAA" w:rsidRPr="0092357C" w:rsidRDefault="00072FAA" w:rsidP="00072FAA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57C">
        <w:rPr>
          <w:rFonts w:ascii="Times New Roman" w:hAnsi="Times New Roman" w:cs="Times New Roman"/>
          <w:color w:val="000000"/>
          <w:sz w:val="24"/>
          <w:szCs w:val="24"/>
        </w:rPr>
        <w:t>Буровников</w:t>
      </w:r>
      <w:proofErr w:type="spellEnd"/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Григорий Иванович </w:t>
      </w:r>
      <w:r w:rsidRPr="0092357C">
        <w:rPr>
          <w:rFonts w:ascii="Times New Roman" w:hAnsi="Times New Roman" w:cs="Times New Roman"/>
          <w:color w:val="000000"/>
          <w:sz w:val="24"/>
          <w:szCs w:val="24"/>
        </w:rPr>
        <w:t>— Глава Чаплинского сельсовета Курчатовского района</w:t>
      </w:r>
    </w:p>
    <w:p w14:paraId="00E6B898" w14:textId="77777777" w:rsidR="00072FAA" w:rsidRPr="0092357C" w:rsidRDefault="00072FAA" w:rsidP="00072FAA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Совета:</w:t>
      </w:r>
    </w:p>
    <w:p w14:paraId="2E446248" w14:textId="45479C73" w:rsidR="00072FAA" w:rsidRPr="0092357C" w:rsidRDefault="00072FAA" w:rsidP="00072FAA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Тарасова Наталья </w:t>
      </w:r>
      <w:proofErr w:type="gramStart"/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Геннадьевна </w:t>
      </w:r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End"/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 Чаплинского сельсовета Курчатовского района Курской области</w:t>
      </w:r>
    </w:p>
    <w:p w14:paraId="107B2D71" w14:textId="77777777" w:rsidR="00072FAA" w:rsidRPr="0092357C" w:rsidRDefault="00072FAA" w:rsidP="00072FAA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Совета: </w:t>
      </w:r>
    </w:p>
    <w:p w14:paraId="608AF964" w14:textId="515357F4" w:rsidR="00072FAA" w:rsidRPr="0092357C" w:rsidRDefault="00072FAA" w:rsidP="0092357C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>Кудина Елена Николаевна –</w:t>
      </w:r>
      <w:r w:rsidR="0092357C"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главный </w:t>
      </w:r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 </w:t>
      </w:r>
      <w:r w:rsidR="0092357C" w:rsidRPr="0092357C">
        <w:rPr>
          <w:rFonts w:ascii="Times New Roman" w:hAnsi="Times New Roman" w:cs="Times New Roman"/>
          <w:color w:val="000000"/>
          <w:sz w:val="24"/>
          <w:szCs w:val="24"/>
        </w:rPr>
        <w:t>«ХОЧС»</w:t>
      </w:r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8E4F66" w14:textId="77777777" w:rsidR="00072FAA" w:rsidRPr="0092357C" w:rsidRDefault="00072FAA" w:rsidP="0092357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>Члены Совета:</w:t>
      </w:r>
    </w:p>
    <w:p w14:paraId="4488EAF3" w14:textId="77777777" w:rsidR="00072FAA" w:rsidRPr="0092357C" w:rsidRDefault="00072FAA" w:rsidP="0092357C">
      <w:pPr>
        <w:pStyle w:val="a5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2357C">
        <w:rPr>
          <w:rFonts w:ascii="Times New Roman" w:hAnsi="Times New Roman" w:cs="Times New Roman"/>
          <w:color w:val="000000"/>
          <w:sz w:val="24"/>
          <w:szCs w:val="24"/>
        </w:rPr>
        <w:t>Кадашова</w:t>
      </w:r>
      <w:proofErr w:type="spellEnd"/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57C">
        <w:rPr>
          <w:rFonts w:ascii="Times New Roman" w:hAnsi="Times New Roman" w:cs="Times New Roman"/>
          <w:color w:val="000000"/>
          <w:sz w:val="24"/>
          <w:szCs w:val="24"/>
        </w:rPr>
        <w:t>Бакият</w:t>
      </w:r>
      <w:proofErr w:type="spellEnd"/>
      <w:r w:rsidRPr="00923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57C">
        <w:rPr>
          <w:rFonts w:ascii="Times New Roman" w:hAnsi="Times New Roman" w:cs="Times New Roman"/>
          <w:color w:val="000000"/>
          <w:sz w:val="24"/>
          <w:szCs w:val="24"/>
        </w:rPr>
        <w:t>Алисултановна</w:t>
      </w:r>
      <w:proofErr w:type="spellEnd"/>
      <w:r w:rsidRPr="0092357C">
        <w:rPr>
          <w:rFonts w:ascii="Times New Roman" w:hAnsi="Times New Roman" w:cs="Times New Roman"/>
          <w:color w:val="000000"/>
          <w:sz w:val="24"/>
          <w:szCs w:val="24"/>
        </w:rPr>
        <w:t>, индивидуальный предприниматель – торговля;</w:t>
      </w:r>
    </w:p>
    <w:p w14:paraId="53AA3F86" w14:textId="77777777" w:rsidR="00072FAA" w:rsidRPr="0092357C" w:rsidRDefault="00072FAA" w:rsidP="0092357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z w:val="24"/>
          <w:szCs w:val="24"/>
        </w:rPr>
        <w:t>2) Бондарева Ирина Алексеевна, главный редактор газеты «Слово» (по согласованию).</w:t>
      </w:r>
    </w:p>
    <w:p w14:paraId="21EBA687" w14:textId="77777777" w:rsidR="006B3974" w:rsidRPr="0092357C" w:rsidRDefault="00F75981">
      <w:pPr>
        <w:shd w:val="clear" w:color="auto" w:fill="FFFFFF"/>
        <w:tabs>
          <w:tab w:val="clear" w:pos="709"/>
        </w:tabs>
        <w:spacing w:after="0" w:line="100" w:lineRule="atLeast"/>
        <w:ind w:right="29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>2. Настоящее Постановление вступает в силу с момента его официального опубликования/обнародования.</w:t>
      </w:r>
    </w:p>
    <w:p w14:paraId="6860589D" w14:textId="77777777" w:rsidR="006B3974" w:rsidRDefault="00F75981">
      <w:pPr>
        <w:shd w:val="clear" w:color="auto" w:fill="FFFFFF"/>
        <w:tabs>
          <w:tab w:val="clear" w:pos="709"/>
        </w:tabs>
        <w:spacing w:after="0" w:line="100" w:lineRule="atLeast"/>
        <w:ind w:right="29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3. Контроль за исполнением настоящего </w:t>
      </w:r>
      <w:proofErr w:type="gramStart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>Постановления  оставляю</w:t>
      </w:r>
      <w:proofErr w:type="gramEnd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за собой.</w:t>
      </w:r>
    </w:p>
    <w:p w14:paraId="688B08A4" w14:textId="77777777" w:rsidR="0092357C" w:rsidRDefault="0092357C">
      <w:pPr>
        <w:shd w:val="clear" w:color="auto" w:fill="FFFFFF"/>
        <w:tabs>
          <w:tab w:val="clear" w:pos="709"/>
        </w:tabs>
        <w:spacing w:after="0" w:line="100" w:lineRule="atLeast"/>
        <w:ind w:right="29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14:paraId="3B2236F2" w14:textId="77777777" w:rsidR="0092357C" w:rsidRPr="0092357C" w:rsidRDefault="0092357C">
      <w:pPr>
        <w:shd w:val="clear" w:color="auto" w:fill="FFFFFF"/>
        <w:tabs>
          <w:tab w:val="clear" w:pos="709"/>
        </w:tabs>
        <w:spacing w:after="0" w:line="100" w:lineRule="atLeast"/>
        <w:ind w:right="29" w:firstLine="70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14:paraId="5CE73699" w14:textId="77777777" w:rsidR="00253E4E" w:rsidRPr="0092357C" w:rsidRDefault="00F75981">
      <w:pPr>
        <w:shd w:val="clear" w:color="auto" w:fill="FFFFFF"/>
        <w:tabs>
          <w:tab w:val="clear" w:pos="709"/>
        </w:tabs>
        <w:spacing w:after="0" w:line="100" w:lineRule="atLeast"/>
        <w:ind w:right="2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Глава </w:t>
      </w:r>
      <w:r w:rsidR="00253E4E"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>Чаплин</w:t>
      </w: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ского сельсовета     </w:t>
      </w:r>
    </w:p>
    <w:p w14:paraId="0FFAB5A8" w14:textId="1F6D5609" w:rsidR="006B3974" w:rsidRPr="0092357C" w:rsidRDefault="00253E4E">
      <w:pPr>
        <w:shd w:val="clear" w:color="auto" w:fill="FFFFFF"/>
        <w:tabs>
          <w:tab w:val="clear" w:pos="709"/>
        </w:tabs>
        <w:spacing w:after="0" w:line="100" w:lineRule="atLeast"/>
        <w:ind w:right="29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proofErr w:type="gramStart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>Курчатовского  района</w:t>
      </w:r>
      <w:proofErr w:type="gramEnd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F75981"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                                </w:t>
      </w:r>
      <w:r w:rsidR="00541EC7"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              </w:t>
      </w: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                                 </w:t>
      </w:r>
      <w:r w:rsidR="00541EC7"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Г.И. </w:t>
      </w:r>
      <w:proofErr w:type="spellStart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>Буровников</w:t>
      </w:r>
      <w:proofErr w:type="spellEnd"/>
      <w:r w:rsidRPr="009235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14:paraId="2017AA0E" w14:textId="77777777" w:rsidR="006B3974" w:rsidRPr="0092357C" w:rsidRDefault="006B3974">
      <w:pPr>
        <w:rPr>
          <w:rFonts w:ascii="Times New Roman" w:hAnsi="Times New Roman" w:cs="Times New Roman"/>
          <w:sz w:val="24"/>
          <w:szCs w:val="24"/>
        </w:rPr>
      </w:pPr>
    </w:p>
    <w:sectPr w:rsidR="006B3974" w:rsidRPr="0092357C">
      <w:pgSz w:w="11906" w:h="16838"/>
      <w:pgMar w:top="1134" w:right="745" w:bottom="1134" w:left="1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E44DE" w14:textId="77777777" w:rsidR="00286A58" w:rsidRDefault="00286A58">
      <w:pPr>
        <w:spacing w:line="240" w:lineRule="auto"/>
      </w:pPr>
      <w:r>
        <w:separator/>
      </w:r>
    </w:p>
  </w:endnote>
  <w:endnote w:type="continuationSeparator" w:id="0">
    <w:p w14:paraId="305503A1" w14:textId="77777777" w:rsidR="00286A58" w:rsidRDefault="00286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2F5A3F" w14:textId="77777777" w:rsidR="00286A58" w:rsidRDefault="00286A58">
      <w:pPr>
        <w:spacing w:after="0" w:line="240" w:lineRule="auto"/>
      </w:pPr>
      <w:r>
        <w:separator/>
      </w:r>
    </w:p>
  </w:footnote>
  <w:footnote w:type="continuationSeparator" w:id="0">
    <w:p w14:paraId="52F02BD7" w14:textId="77777777" w:rsidR="00286A58" w:rsidRDefault="0028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9B1E32"/>
    <w:multiLevelType w:val="hybridMultilevel"/>
    <w:tmpl w:val="A468C0D4"/>
    <w:lvl w:ilvl="0" w:tplc="758E3A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633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1D"/>
    <w:rsid w:val="00072FAA"/>
    <w:rsid w:val="00253E4E"/>
    <w:rsid w:val="00255B1D"/>
    <w:rsid w:val="00286A58"/>
    <w:rsid w:val="00327A0B"/>
    <w:rsid w:val="00541EC7"/>
    <w:rsid w:val="00620C81"/>
    <w:rsid w:val="006B3974"/>
    <w:rsid w:val="007314B2"/>
    <w:rsid w:val="0092357C"/>
    <w:rsid w:val="00CB408D"/>
    <w:rsid w:val="00CF2B32"/>
    <w:rsid w:val="00D32933"/>
    <w:rsid w:val="00E47CB4"/>
    <w:rsid w:val="00F75981"/>
    <w:rsid w:val="04B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6DFB"/>
  <w15:docId w15:val="{BE202C11-6291-40B6-B634-FD60454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81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styleId="a5">
    <w:name w:val="List Paragraph"/>
    <w:basedOn w:val="a"/>
    <w:uiPriority w:val="99"/>
    <w:rsid w:val="0007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Чапли</cp:lastModifiedBy>
  <cp:revision>2</cp:revision>
  <cp:lastPrinted>2024-03-27T06:51:00Z</cp:lastPrinted>
  <dcterms:created xsi:type="dcterms:W3CDTF">2024-03-27T06:52:00Z</dcterms:created>
  <dcterms:modified xsi:type="dcterms:W3CDTF">2024-03-27T06:52:00Z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A10EB677C0DB48019491DD67F19443A8_12</vt:lpwstr>
  </property>
</Properties>
</file>