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C4" w:rsidRPr="006661C4" w:rsidRDefault="006661C4" w:rsidP="006661C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C4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размещения отчетов заказчиков в ЕИС в сфере </w:t>
      </w:r>
      <w:proofErr w:type="spellStart"/>
      <w:r w:rsidRPr="006661C4">
        <w:rPr>
          <w:rFonts w:ascii="Times New Roman" w:hAnsi="Times New Roman" w:cs="Times New Roman"/>
          <w:b/>
          <w:sz w:val="28"/>
          <w:szCs w:val="28"/>
        </w:rPr>
        <w:t>госзакупок</w:t>
      </w:r>
      <w:proofErr w:type="spellEnd"/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В соответствии с положениями Федеральный закон от 05.04.2013 №44-ФЗ «О контрактной системе в сфере закупок товаров, работ, услуг для обеспечения государственных и муниципальных нужд» заказчик обязан разместить в ЕИС отчет о поставленном товаре (выполненной работе, оказанной услуге) и о результатах отдельного этапа исполнения контракта в установленных случаях.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Указанный отчет размещается заказчиком в ЕИС в течение 7 рабочих дней со дня: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-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-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заказчиком.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Отчет подлежит размещению при осуществлении заказчиком в совокупности приемки и оплаты поставленного товара, выполненной работы, оказанной услуги.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При этом приемка может быть оформлена в отношении: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- результатов контракта;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- результатов отдельного этапа исполнения контракта;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- любой иной приемки товаров, работ, услуг.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Таким образом, обязанность по размещению в ЕИС отчета возникает у заказчика после оплаты принятого товара, работы, услуги, в том числе частичной приемки товара, работы, услуги вне зависимости от установления этапов в контракте.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Кроме того, с даты исполнения контракта, приемки поставленного товара (выполненной работы, оказанной услуги) заказчиком в течение 5 рабочих дней направляются в Казначейство России документы и информация: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- об исполнении контракта, в том числе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- о приемке в случае принятия решения о приемке поставленного товара, выполненной работы, оказанной услуги.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При этом документ о приемке в случае принятия решения о приемке поставленного товара, выполненной работы, оказанной услуги направляется заказчиком в течение 5 рабочих дней в указанный орган после каждой приемки.</w:t>
      </w:r>
    </w:p>
    <w:p w:rsidR="006661C4" w:rsidRPr="006661C4" w:rsidRDefault="006661C4" w:rsidP="006661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5D4" w:rsidRDefault="006661C4" w:rsidP="00666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61C4">
        <w:rPr>
          <w:rFonts w:ascii="Times New Roman" w:hAnsi="Times New Roman" w:cs="Times New Roman"/>
          <w:sz w:val="28"/>
          <w:szCs w:val="28"/>
        </w:rPr>
        <w:t>Помощник Курчатовского межрайонного прокурора                      Шустова О.М.</w:t>
      </w:r>
    </w:p>
    <w:p w:rsidR="00DF42FE" w:rsidRDefault="00DF42FE" w:rsidP="006661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FE" w:rsidRPr="00DF42FE" w:rsidRDefault="00DF42FE" w:rsidP="00DF4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FE">
        <w:rPr>
          <w:rFonts w:ascii="Times New Roman" w:hAnsi="Times New Roman" w:cs="Times New Roman"/>
          <w:b/>
          <w:sz w:val="28"/>
          <w:szCs w:val="28"/>
        </w:rPr>
        <w:lastRenderedPageBreak/>
        <w:t>Расшир</w:t>
      </w: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DF42FE">
        <w:rPr>
          <w:rFonts w:ascii="Times New Roman" w:hAnsi="Times New Roman" w:cs="Times New Roman"/>
          <w:b/>
          <w:sz w:val="28"/>
          <w:szCs w:val="28"/>
        </w:rPr>
        <w:t xml:space="preserve"> перечень </w:t>
      </w:r>
      <w:proofErr w:type="spellStart"/>
      <w:r w:rsidRPr="00DF42FE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DF42FE">
        <w:rPr>
          <w:rFonts w:ascii="Times New Roman" w:hAnsi="Times New Roman" w:cs="Times New Roman"/>
          <w:b/>
          <w:sz w:val="28"/>
          <w:szCs w:val="28"/>
        </w:rPr>
        <w:t>, получить которые можно будет в любом подразделении соответствующего органа власти или МФЦ в пределах РФ, независимо от места жительства или пребывания заявителя</w:t>
      </w:r>
    </w:p>
    <w:p w:rsidR="00DF42FE" w:rsidRDefault="00DF42FE" w:rsidP="00D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42FE" w:rsidRPr="00DF42FE" w:rsidRDefault="00DF42FE" w:rsidP="00DF4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E">
        <w:rPr>
          <w:rFonts w:ascii="Times New Roman" w:hAnsi="Times New Roman" w:cs="Times New Roman"/>
          <w:sz w:val="28"/>
          <w:szCs w:val="28"/>
        </w:rPr>
        <w:t>К таким услугам теперь относятся:</w:t>
      </w:r>
    </w:p>
    <w:p w:rsidR="00DF42FE" w:rsidRPr="00DF42FE" w:rsidRDefault="00DF42FE" w:rsidP="00DF4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E">
        <w:rPr>
          <w:rFonts w:ascii="Times New Roman" w:hAnsi="Times New Roman" w:cs="Times New Roman"/>
          <w:sz w:val="28"/>
          <w:szCs w:val="28"/>
        </w:rPr>
        <w:t>- государственная регистрация впервые внедряемых в производство и ранее не использовавшихся химических, биологических веществ и изготавливаемых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союза;</w:t>
      </w:r>
    </w:p>
    <w:p w:rsidR="00DF42FE" w:rsidRPr="00DF42FE" w:rsidRDefault="00DF42FE" w:rsidP="00DF4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E">
        <w:rPr>
          <w:rFonts w:ascii="Times New Roman" w:hAnsi="Times New Roman" w:cs="Times New Roman"/>
          <w:sz w:val="28"/>
          <w:szCs w:val="28"/>
        </w:rPr>
        <w:t>- 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утвержденному Постановлением Правительства РФ от 16.07.2009 N 584;</w:t>
      </w:r>
    </w:p>
    <w:p w:rsidR="00DF42FE" w:rsidRPr="00DF42FE" w:rsidRDefault="00DF42FE" w:rsidP="00DF4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E">
        <w:rPr>
          <w:rFonts w:ascii="Times New Roman" w:hAnsi="Times New Roman" w:cs="Times New Roman"/>
          <w:sz w:val="28"/>
          <w:szCs w:val="28"/>
        </w:rPr>
        <w:t>- осуществление в установленном порядке выдачи выписок из реестра федерального имущества;</w:t>
      </w:r>
    </w:p>
    <w:p w:rsidR="00DF42FE" w:rsidRDefault="00DF42FE" w:rsidP="00DF4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2FE">
        <w:rPr>
          <w:rFonts w:ascii="Times New Roman" w:hAnsi="Times New Roman" w:cs="Times New Roman"/>
          <w:sz w:val="28"/>
          <w:szCs w:val="28"/>
        </w:rPr>
        <w:t>- 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торгов.</w:t>
      </w:r>
    </w:p>
    <w:p w:rsidR="00DF42FE" w:rsidRDefault="00DF42FE" w:rsidP="00D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2FE" w:rsidRPr="006661C4" w:rsidRDefault="00DF42FE" w:rsidP="00DF42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2FE">
        <w:rPr>
          <w:rFonts w:ascii="Times New Roman" w:hAnsi="Times New Roman" w:cs="Times New Roman"/>
          <w:sz w:val="28"/>
          <w:szCs w:val="28"/>
        </w:rPr>
        <w:t>Помощник Курчатовского межрайонного прокурора                      Шустова О.М.</w:t>
      </w:r>
    </w:p>
    <w:sectPr w:rsidR="00DF42FE" w:rsidRPr="0066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E7"/>
    <w:rsid w:val="006661C4"/>
    <w:rsid w:val="008D4AE7"/>
    <w:rsid w:val="00D075D4"/>
    <w:rsid w:val="00D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284A-F2D3-4BC0-B3A1-5814C53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AN-26</cp:lastModifiedBy>
  <cp:revision>3</cp:revision>
  <dcterms:created xsi:type="dcterms:W3CDTF">2019-05-28T06:48:00Z</dcterms:created>
  <dcterms:modified xsi:type="dcterms:W3CDTF">2019-05-28T07:36:00Z</dcterms:modified>
</cp:coreProperties>
</file>