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32" w:rsidRPr="002172E7" w:rsidRDefault="005F1D55">
      <w:pPr>
        <w:rPr>
          <w:b/>
        </w:rPr>
      </w:pPr>
      <w:r>
        <w:t xml:space="preserve">                                    </w:t>
      </w:r>
      <w:r w:rsidR="002172E7">
        <w:t xml:space="preserve">    </w:t>
      </w:r>
      <w:bookmarkStart w:id="0" w:name="_GoBack"/>
      <w:bookmarkEnd w:id="0"/>
      <w:r w:rsidR="002172E7">
        <w:t xml:space="preserve">    </w:t>
      </w:r>
      <w:r>
        <w:t xml:space="preserve">       </w:t>
      </w:r>
      <w:r w:rsidRPr="002172E7">
        <w:rPr>
          <w:b/>
        </w:rPr>
        <w:t>РЕЕСТР МУНИЦИПАЛЬНЫХ КОНТРАКТОВ</w:t>
      </w:r>
      <w:r w:rsidR="002172E7" w:rsidRPr="002172E7">
        <w:rPr>
          <w:b/>
        </w:rPr>
        <w:t xml:space="preserve"> ЗАКЛЮЧЕННЫХ ЗАКАЗЧИКАМИ НА 2019</w:t>
      </w:r>
      <w:r w:rsidRPr="002172E7">
        <w:rPr>
          <w:b/>
        </w:rPr>
        <w:t xml:space="preserve"> ГОД    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88"/>
        <w:gridCol w:w="2866"/>
        <w:gridCol w:w="2720"/>
        <w:gridCol w:w="377"/>
        <w:gridCol w:w="935"/>
        <w:gridCol w:w="399"/>
        <w:gridCol w:w="1027"/>
        <w:gridCol w:w="661"/>
        <w:gridCol w:w="1205"/>
        <w:gridCol w:w="1126"/>
        <w:gridCol w:w="1711"/>
        <w:gridCol w:w="1178"/>
      </w:tblGrid>
      <w:tr w:rsidR="005F1D55" w:rsidRPr="005F1D55" w:rsidTr="00747B25">
        <w:trPr>
          <w:trHeight w:val="255"/>
        </w:trPr>
        <w:tc>
          <w:tcPr>
            <w:tcW w:w="1469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2172E7">
        <w:trPr>
          <w:trHeight w:val="76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2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исполнителя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заключения контракта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контракта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</w:t>
            </w:r>
          </w:p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контракта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Сумма по контракту 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C638C" w:rsidRDefault="005C638C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испонения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47B25"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контракта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2172E7">
        <w:trPr>
          <w:trHeight w:val="252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B25" w:rsidRPr="005F1D55" w:rsidRDefault="00747B25" w:rsidP="00747B25">
            <w:pPr>
              <w:spacing w:after="0" w:line="240" w:lineRule="auto"/>
              <w:ind w:left="7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2172E7">
        <w:trPr>
          <w:trHeight w:val="190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Муниципальное казенное учреждение культуры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Чаплинский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сельский дом культуры" 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Чаплинского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сельсовета Курчатовского района Курской области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2172E7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18.01.2019</w:t>
            </w:r>
            <w:r w:rsidR="00747B25" w:rsidRPr="00747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2172E7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4630401236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B25" w:rsidRPr="005C638C" w:rsidRDefault="00A84312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Продажа </w:t>
            </w:r>
            <w:r w:rsidR="00747B25"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25" w:rsidRPr="005F1D55" w:rsidRDefault="002172E7" w:rsidP="0074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  <w:r w:rsidR="00747B2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2172E7" w:rsidP="0074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747B2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4312" w:rsidRPr="005F1D55" w:rsidTr="002172E7">
        <w:trPr>
          <w:trHeight w:val="16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культуры "Быковский сельский дом культуры" 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Чаплинского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сельсовета Курчатовского района Курской области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2172E7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18.01.2019</w:t>
            </w:r>
            <w:r w:rsidR="00747B25" w:rsidRPr="00747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2172E7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4630401237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r w:rsidR="00A84312" w:rsidRPr="00A843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родажа </w:t>
            </w:r>
            <w:r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25" w:rsidRPr="005F1D55" w:rsidRDefault="002172E7" w:rsidP="0074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  <w:r w:rsidR="00747B2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2172E7" w:rsidP="005C6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747B2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4312" w:rsidRPr="005F1D55" w:rsidTr="002172E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Чаплинского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сельсовета Курчатовского района Курской области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2172E7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18.01.2019</w:t>
            </w:r>
            <w:r w:rsidR="00747B25" w:rsidRPr="00747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2172E7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4630401235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r w:rsidR="00A84312" w:rsidRPr="00A843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родажа </w:t>
            </w:r>
            <w:r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25" w:rsidRPr="005F1D55" w:rsidRDefault="002172E7" w:rsidP="0074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990</w:t>
            </w:r>
            <w:r w:rsidR="00747B2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2172E7" w:rsidP="005C6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747B2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4312" w:rsidRPr="005F1D55" w:rsidTr="002172E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Чаплинского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сельсовета Курчатовского района Курской области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Курск"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2172E7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18.01.2019</w:t>
            </w:r>
            <w:r w:rsidR="00747B25" w:rsidRPr="00747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2172E7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Д-27-4-3708/19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Поставка природного газа</w:t>
            </w:r>
            <w:r w:rsidR="00A843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горючего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25" w:rsidRPr="005F1D55" w:rsidRDefault="002172E7" w:rsidP="0074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78425,63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2172E7" w:rsidP="005C6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747B2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4312" w:rsidRPr="005F1D55" w:rsidTr="002172E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2172E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2172E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2172E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Чаплинского</w:t>
            </w:r>
            <w:proofErr w:type="spellEnd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                                                                </w:t>
            </w:r>
            <w:r w:rsidR="0021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</w:t>
            </w:r>
            <w:proofErr w:type="spellStart"/>
            <w:r w:rsidR="0021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Буровников</w:t>
            </w:r>
            <w:proofErr w:type="spellEnd"/>
            <w:r w:rsidR="0021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И.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2172E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F1D55" w:rsidRDefault="005F1D55"/>
    <w:sectPr w:rsidR="005F1D55" w:rsidSect="005F1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1"/>
    <w:rsid w:val="000B610C"/>
    <w:rsid w:val="002172E7"/>
    <w:rsid w:val="00306991"/>
    <w:rsid w:val="003148FE"/>
    <w:rsid w:val="003D0223"/>
    <w:rsid w:val="005A02F0"/>
    <w:rsid w:val="005C638C"/>
    <w:rsid w:val="005D6493"/>
    <w:rsid w:val="005F1D55"/>
    <w:rsid w:val="00747B25"/>
    <w:rsid w:val="00A84312"/>
    <w:rsid w:val="00D23C32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2017-11-09T13:34:00Z</cp:lastPrinted>
  <dcterms:created xsi:type="dcterms:W3CDTF">2019-06-06T06:15:00Z</dcterms:created>
  <dcterms:modified xsi:type="dcterms:W3CDTF">2019-06-06T06:15:00Z</dcterms:modified>
</cp:coreProperties>
</file>